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91" w:rsidRPr="00704391" w:rsidRDefault="007D4833" w:rsidP="00704391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F1E3A6" wp14:editId="63B718DD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53325" cy="17773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777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91"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704391" w:rsidRPr="00704391" w:rsidRDefault="00704391" w:rsidP="00704391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:rsidR="00704391" w:rsidRPr="00704391" w:rsidRDefault="00704391" w:rsidP="0070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:rsidR="002D2D88" w:rsidRDefault="002D2D88" w:rsidP="0070439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D2D88" w:rsidRDefault="002D2D88" w:rsidP="0070439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04391" w:rsidRPr="00704391" w:rsidRDefault="00704391" w:rsidP="0070439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70439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«Удивительный мир театра</w:t>
      </w:r>
      <w:r w:rsidRPr="00704391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.</w:t>
      </w: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:rsidR="00704391" w:rsidRPr="00704391" w:rsidRDefault="00704391" w:rsidP="00704391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4391" w:rsidRPr="00704391" w:rsidRDefault="00704391" w:rsidP="007043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04391" w:rsidRPr="00704391" w:rsidRDefault="00704391" w:rsidP="00704391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 Кольцово январь 2022</w:t>
      </w:r>
      <w:r w:rsidRPr="00704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156AA4" w:rsidRPr="007D4833" w:rsidRDefault="00156AA4" w:rsidP="009B06D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Удивительный мир театра.</w:t>
      </w:r>
    </w:p>
    <w:p w:rsidR="00F82D58" w:rsidRPr="007D4833" w:rsidRDefault="00F82D58" w:rsidP="001D236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</w:t>
      </w:r>
      <w:r w:rsidR="00CA6729" w:rsidRPr="007D4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ель</w:t>
      </w:r>
      <w:r w:rsidR="00CA6729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закрепления знаний о театрализованной деятельности.</w:t>
      </w:r>
    </w:p>
    <w:p w:rsidR="00F82D58" w:rsidRPr="007D4833" w:rsidRDefault="007D4833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Задачи:</w:t>
      </w:r>
    </w:p>
    <w:p w:rsidR="00F82D58" w:rsidRPr="007D4833" w:rsidRDefault="00F82D58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учить распознавать эм</w:t>
      </w:r>
      <w:r w:rsidR="00CA6729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оциональные состояния по мимике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«радость», «грусть», «удивление», «злость»;</w:t>
      </w:r>
    </w:p>
    <w:p w:rsidR="00F82D58" w:rsidRPr="007D4833" w:rsidRDefault="00CA6729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закреплять представления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детей о театральных 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профессиях.</w:t>
      </w:r>
    </w:p>
    <w:p w:rsidR="00F82D58" w:rsidRPr="007D4833" w:rsidRDefault="00F82D58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развивать эмо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циональную выразительность речи;</w:t>
      </w:r>
      <w:r w:rsidR="009F4CB3" w:rsidRPr="007D4833">
        <w:rPr>
          <w:rFonts w:ascii="Times New Roman" w:hAnsi="Times New Roman" w:cs="Times New Roman"/>
          <w:sz w:val="24"/>
          <w:szCs w:val="24"/>
        </w:rPr>
        <w:t xml:space="preserve"> 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совершенствовать артистические навыки детей;</w:t>
      </w:r>
      <w:r w:rsidR="009F4CB3" w:rsidRPr="007D4833">
        <w:rPr>
          <w:rFonts w:ascii="Times New Roman" w:hAnsi="Times New Roman" w:cs="Times New Roman"/>
          <w:sz w:val="24"/>
          <w:szCs w:val="24"/>
        </w:rPr>
        <w:t xml:space="preserve"> 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развивать психофизические способности детей (мимику, жесты).</w:t>
      </w:r>
    </w:p>
    <w:p w:rsidR="00CA6729" w:rsidRPr="007D4833" w:rsidRDefault="009F4CB3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воспитывать</w:t>
      </w:r>
      <w:r w:rsidR="00F82D5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положительны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 чувства совместной деятельности детей.</w:t>
      </w:r>
    </w:p>
    <w:p w:rsidR="005406B5" w:rsidRPr="007D4833" w:rsidRDefault="00CA6729" w:rsidP="00CA672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r w:rsidR="00F82D5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рививать интерес к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театрализованной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еятельности</w:t>
      </w:r>
      <w:r w:rsidR="009F4CB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F82D58" w:rsidRPr="006E4EBC" w:rsidRDefault="00F82D58" w:rsidP="006E4E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E4EB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Материалы и оборудование к занятию:</w:t>
      </w:r>
    </w:p>
    <w:p w:rsidR="00CA6729" w:rsidRPr="007D4833" w:rsidRDefault="00F82D58" w:rsidP="00CA672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Коробочка с маск</w:t>
      </w:r>
      <w:r w:rsidR="005406B5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ами - эмоциями, ширма напольная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театрал</w:t>
      </w:r>
      <w:r w:rsidR="005406B5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ьные маски</w:t>
      </w:r>
      <w:r w:rsidR="007D483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письмо с загадками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="005406B5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Картинки с профессиями театра.</w:t>
      </w:r>
      <w:r w:rsidR="00CA6729" w:rsidRPr="007D4833">
        <w:rPr>
          <w:rFonts w:ascii="Times New Roman" w:hAnsi="Times New Roman" w:cs="Times New Roman"/>
          <w:sz w:val="24"/>
          <w:szCs w:val="24"/>
        </w:rPr>
        <w:t xml:space="preserve"> 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Маски для сказки репка.</w:t>
      </w:r>
    </w:p>
    <w:p w:rsidR="00E316B7" w:rsidRPr="007D4833" w:rsidRDefault="005406B5" w:rsidP="005406B5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4E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</w:t>
      </w:r>
      <w:r w:rsidR="001D2368" w:rsidRPr="006E4E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E316B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а вы знаете, что первый театр появился в Древней Греции, поэтому его название переводится с греческого языка – «зрелище». Чтобы создать интересное зрелище необходимо потрудиться многим людям. Кто же участвует в создании спектакля? Дети (воспитатель помогает): Режиссер, директор, осветитель, гример, художник по костюмам, актеры.</w:t>
      </w:r>
    </w:p>
    <w:p w:rsidR="00E316B7" w:rsidRPr="007D4833" w:rsidRDefault="001D2368" w:rsidP="00E316B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Воспитатель: </w:t>
      </w:r>
      <w:r w:rsidR="00E316B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Молодцы! А какие театры вы знаете?</w:t>
      </w:r>
    </w:p>
    <w:p w:rsidR="00E316B7" w:rsidRPr="007D4833" w:rsidRDefault="00E316B7" w:rsidP="00E316B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</w:t>
      </w:r>
      <w:r w:rsidR="005406B5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(воспитатель помогает): Драматический, кукольный, оперный, театр комедии, детский театр.</w:t>
      </w:r>
    </w:p>
    <w:p w:rsidR="00E316B7" w:rsidRPr="007D4833" w:rsidRDefault="00E316B7" w:rsidP="00E316B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итатель: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Много различных театров. А кто в них исполняет роли?</w:t>
      </w:r>
    </w:p>
    <w:p w:rsidR="00E316B7" w:rsidRPr="007D4833" w:rsidRDefault="00E316B7" w:rsidP="00E316B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Дети: Актеры и артисты.</w:t>
      </w:r>
    </w:p>
    <w:p w:rsidR="00C10357" w:rsidRPr="007D4833" w:rsidRDefault="005406B5" w:rsidP="00C1035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</w:t>
      </w:r>
      <w:r w:rsidR="00C1035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 смотрите письмо. Интересно, а от кого оно? Ребята нам письмо написал сказочник. Давайте я его сейчас вам прочитаю.</w:t>
      </w:r>
    </w:p>
    <w:p w:rsidR="00C10357" w:rsidRPr="007D4833" w:rsidRDefault="005406B5" w:rsidP="00C1035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</w:t>
      </w:r>
      <w:r w:rsidR="00C1035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сегодня я приглашаю вас в путешествие в необычную, сказочную страну, где происходят и превращения, и чудеса, где начинают говорить звери и оживают куклы. Дети вы догадались, что это за страна?</w:t>
      </w:r>
    </w:p>
    <w:p w:rsidR="00C10357" w:rsidRPr="007D4833" w:rsidRDefault="00C10357" w:rsidP="00C1035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Дети: – это театр!</w:t>
      </w:r>
    </w:p>
    <w:p w:rsidR="000B62CA" w:rsidRPr="007D4833" w:rsidRDefault="001503A4" w:rsidP="00C10357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="00117C4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оспитатель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r w:rsidR="005406B5" w:rsidRPr="007D4833">
        <w:rPr>
          <w:rFonts w:ascii="Times New Roman" w:hAnsi="Times New Roman" w:cs="Times New Roman"/>
          <w:sz w:val="24"/>
          <w:szCs w:val="24"/>
        </w:rPr>
        <w:t xml:space="preserve"> </w:t>
      </w:r>
      <w:r w:rsidR="005406B5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Закройте свои глазки. Три раза вокруг себя повернись. И в артиста превратись!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Открывайте</w:t>
      </w:r>
      <w:r w:rsidR="00117C4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2942AD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ребятки свои глазки</w:t>
      </w:r>
      <w:r w:rsidR="002942AD" w:rsidRPr="007D4833">
        <w:rPr>
          <w:rFonts w:ascii="Times New Roman" w:hAnsi="Times New Roman" w:cs="Times New Roman"/>
          <w:sz w:val="24"/>
          <w:szCs w:val="24"/>
        </w:rPr>
        <w:t xml:space="preserve"> </w:t>
      </w:r>
      <w:r w:rsidR="002942AD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(впереди дети видят коробку, а на ней лежит конверт от сказочника).</w:t>
      </w:r>
      <w:r w:rsidR="00CA533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 ребята очутились в нашем театре</w:t>
      </w:r>
      <w:r w:rsidR="001C366D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Теперь вы все артисты.</w:t>
      </w:r>
      <w:r w:rsidR="00CA5337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0B62CA" w:rsidRPr="007D4833" w:rsidRDefault="001D2368" w:rsidP="000B62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Дети: С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казочные герои, звери, </w:t>
      </w:r>
      <w:r w:rsidR="00B06A84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которые умеют говорить, артисты.</w:t>
      </w:r>
    </w:p>
    <w:p w:rsidR="000B62CA" w:rsidRPr="007D4833" w:rsidRDefault="005406B5" w:rsidP="000B62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</w:t>
      </w:r>
      <w:r w:rsidR="001D2368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итатель: Р</w:t>
      </w:r>
      <w:r w:rsidR="009B06D6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ебята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="009B06D6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 кто живет в этой стране?</w:t>
      </w:r>
    </w:p>
    <w:p w:rsidR="000B62CA" w:rsidRPr="007D4833" w:rsidRDefault="001D2368" w:rsidP="000B62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Дети: С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казочные герои, артисты и куклы.</w:t>
      </w:r>
    </w:p>
    <w:p w:rsidR="000B62CA" w:rsidRPr="007D4833" w:rsidRDefault="005406B5" w:rsidP="000B62CA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Воспитатель: 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Да, ребята. Вы правильно сказали. А что делают</w:t>
      </w:r>
      <w:r w:rsidR="00B06A84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артисты, вы знаете?</w:t>
      </w:r>
      <w:r w:rsidR="000B62CA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(Ответы детей)</w:t>
      </w:r>
      <w:r w:rsidR="000B62CA" w:rsidRPr="007D4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66" w:rsidRPr="007D4833" w:rsidRDefault="003E6C66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>Воспита</w:t>
      </w:r>
      <w:r w:rsidR="00B06A84" w:rsidRPr="007D4833">
        <w:rPr>
          <w:rFonts w:ascii="Times New Roman" w:hAnsi="Times New Roman" w:cs="Times New Roman"/>
          <w:sz w:val="24"/>
          <w:szCs w:val="24"/>
        </w:rPr>
        <w:t xml:space="preserve">тель: </w:t>
      </w:r>
      <w:r w:rsidR="001D2368" w:rsidRPr="007D4833">
        <w:rPr>
          <w:rFonts w:ascii="Times New Roman" w:hAnsi="Times New Roman" w:cs="Times New Roman"/>
          <w:sz w:val="24"/>
          <w:szCs w:val="24"/>
        </w:rPr>
        <w:t xml:space="preserve">Ребята, а давайте посмотрим, что лежит в сундучке? </w:t>
      </w:r>
      <w:r w:rsidR="00B06A84" w:rsidRPr="007D4833">
        <w:rPr>
          <w:rFonts w:ascii="Times New Roman" w:hAnsi="Times New Roman" w:cs="Times New Roman"/>
          <w:sz w:val="24"/>
          <w:szCs w:val="24"/>
        </w:rPr>
        <w:t>А</w:t>
      </w:r>
      <w:r w:rsidR="009B06D6" w:rsidRPr="007D4833">
        <w:rPr>
          <w:rFonts w:ascii="Times New Roman" w:hAnsi="Times New Roman" w:cs="Times New Roman"/>
          <w:sz w:val="24"/>
          <w:szCs w:val="24"/>
        </w:rPr>
        <w:t xml:space="preserve"> сейчас ребята я хочу </w:t>
      </w:r>
      <w:r w:rsidRPr="007D4833">
        <w:rPr>
          <w:rFonts w:ascii="Times New Roman" w:hAnsi="Times New Roman" w:cs="Times New Roman"/>
          <w:sz w:val="24"/>
          <w:szCs w:val="24"/>
        </w:rPr>
        <w:t xml:space="preserve">показать вам вот эти маски. А вы </w:t>
      </w:r>
      <w:r w:rsidR="009B06D6" w:rsidRPr="007D4833">
        <w:rPr>
          <w:rFonts w:ascii="Times New Roman" w:hAnsi="Times New Roman" w:cs="Times New Roman"/>
          <w:sz w:val="24"/>
          <w:szCs w:val="24"/>
        </w:rPr>
        <w:t>догадайтесь,</w:t>
      </w:r>
      <w:r w:rsidRPr="007D4833">
        <w:rPr>
          <w:rFonts w:ascii="Times New Roman" w:hAnsi="Times New Roman" w:cs="Times New Roman"/>
          <w:sz w:val="24"/>
          <w:szCs w:val="24"/>
        </w:rPr>
        <w:t xml:space="preserve"> какое у этих масок настроение?</w:t>
      </w:r>
    </w:p>
    <w:p w:rsidR="003E6C66" w:rsidRPr="007D4833" w:rsidRDefault="005406B5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E6C66" w:rsidRPr="007D4833">
        <w:rPr>
          <w:rFonts w:ascii="Times New Roman" w:hAnsi="Times New Roman" w:cs="Times New Roman"/>
          <w:sz w:val="24"/>
          <w:szCs w:val="24"/>
        </w:rPr>
        <w:t>Давайте рассмотрим первую маску (это маска удивление, какое настроение у этой маски? Почему вы так думаете? Что нас может удивить? (подарок, что-то неожиданное).</w:t>
      </w:r>
    </w:p>
    <w:p w:rsidR="003E6C66" w:rsidRPr="007D4833" w:rsidRDefault="005406B5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>Воспитатель</w:t>
      </w:r>
      <w:r w:rsidR="001D2368" w:rsidRPr="007D4833">
        <w:rPr>
          <w:rFonts w:ascii="Times New Roman" w:hAnsi="Times New Roman" w:cs="Times New Roman"/>
          <w:sz w:val="24"/>
          <w:szCs w:val="24"/>
        </w:rPr>
        <w:t xml:space="preserve">: </w:t>
      </w:r>
      <w:r w:rsidR="003E6C66" w:rsidRPr="007D4833">
        <w:rPr>
          <w:rFonts w:ascii="Times New Roman" w:hAnsi="Times New Roman" w:cs="Times New Roman"/>
          <w:sz w:val="24"/>
          <w:szCs w:val="24"/>
        </w:rPr>
        <w:t>Давайте рассмотрим вторую маску (это маска радости. А какое настроение у этого лица? Когда нам радостно? (весело, приятно, когда нам хорошо)</w:t>
      </w:r>
      <w:r w:rsidR="009B06D6" w:rsidRPr="007D4833">
        <w:rPr>
          <w:rFonts w:ascii="Times New Roman" w:hAnsi="Times New Roman" w:cs="Times New Roman"/>
          <w:sz w:val="24"/>
          <w:szCs w:val="24"/>
        </w:rPr>
        <w:t>.</w:t>
      </w:r>
    </w:p>
    <w:p w:rsidR="003E6C66" w:rsidRPr="007D4833" w:rsidRDefault="005406B5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>Воспитатель</w:t>
      </w:r>
      <w:r w:rsidR="001D2368" w:rsidRPr="007D4833">
        <w:rPr>
          <w:rFonts w:ascii="Times New Roman" w:hAnsi="Times New Roman" w:cs="Times New Roman"/>
          <w:sz w:val="24"/>
          <w:szCs w:val="24"/>
        </w:rPr>
        <w:t xml:space="preserve">: </w:t>
      </w:r>
      <w:r w:rsidR="003E6C66" w:rsidRPr="007D4833">
        <w:rPr>
          <w:rFonts w:ascii="Times New Roman" w:hAnsi="Times New Roman" w:cs="Times New Roman"/>
          <w:sz w:val="24"/>
          <w:szCs w:val="24"/>
        </w:rPr>
        <w:t>Давайте рассмотрим третью маску (Это маска грусти, какое настроение у нее? Почему вы так думаете? Когда мы бываем грустные? (когда нам больно, или кто-то нас обидел).</w:t>
      </w:r>
    </w:p>
    <w:p w:rsidR="003E6C66" w:rsidRPr="007D4833" w:rsidRDefault="003E6C66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 xml:space="preserve"> В: Молодцы! Положим маски в сундучок и продолжим наше путешествие.</w:t>
      </w:r>
    </w:p>
    <w:p w:rsidR="003E6C66" w:rsidRPr="006E4EBC" w:rsidRDefault="003E6C66" w:rsidP="005406B5">
      <w:pPr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4EBC">
        <w:rPr>
          <w:rFonts w:ascii="Times New Roman" w:hAnsi="Times New Roman" w:cs="Times New Roman"/>
          <w:sz w:val="28"/>
          <w:szCs w:val="28"/>
        </w:rPr>
        <w:t>"</w:t>
      </w:r>
      <w:r w:rsidR="005406B5" w:rsidRPr="006E4EBC">
        <w:rPr>
          <w:rFonts w:ascii="Times New Roman" w:hAnsi="Times New Roman" w:cs="Times New Roman"/>
          <w:sz w:val="28"/>
          <w:szCs w:val="28"/>
        </w:rPr>
        <w:t>Игра</w:t>
      </w:r>
      <w:r w:rsidRPr="006E4EBC">
        <w:rPr>
          <w:rFonts w:ascii="Times New Roman" w:hAnsi="Times New Roman" w:cs="Times New Roman"/>
          <w:sz w:val="28"/>
          <w:szCs w:val="28"/>
        </w:rPr>
        <w:t xml:space="preserve"> какое настроение».</w:t>
      </w:r>
    </w:p>
    <w:p w:rsidR="003E6C66" w:rsidRPr="007D4833" w:rsidRDefault="001D2368" w:rsidP="003E6C66">
      <w:pPr>
        <w:spacing w:before="240" w:after="240" w:line="360" w:lineRule="atLeast"/>
        <w:rPr>
          <w:rFonts w:ascii="Times New Roman" w:hAnsi="Times New Roman" w:cs="Times New Roman"/>
          <w:sz w:val="24"/>
          <w:szCs w:val="24"/>
        </w:rPr>
      </w:pPr>
      <w:r w:rsidRPr="007D4833">
        <w:rPr>
          <w:rFonts w:ascii="Times New Roman" w:hAnsi="Times New Roman" w:cs="Times New Roman"/>
          <w:sz w:val="24"/>
          <w:szCs w:val="24"/>
        </w:rPr>
        <w:t>Воспитатель: Я</w:t>
      </w:r>
      <w:r w:rsidR="003E6C66" w:rsidRPr="007D4833">
        <w:rPr>
          <w:rFonts w:ascii="Times New Roman" w:hAnsi="Times New Roman" w:cs="Times New Roman"/>
          <w:sz w:val="24"/>
          <w:szCs w:val="24"/>
        </w:rPr>
        <w:t xml:space="preserve"> буду читать ситуацию, а вы показывайте настроение мимикой и </w:t>
      </w:r>
      <w:r w:rsidRPr="007D4833">
        <w:rPr>
          <w:rFonts w:ascii="Times New Roman" w:hAnsi="Times New Roman" w:cs="Times New Roman"/>
          <w:sz w:val="24"/>
          <w:szCs w:val="24"/>
        </w:rPr>
        <w:t>жестами. С</w:t>
      </w:r>
      <w:r w:rsidR="003E6C66" w:rsidRPr="007D4833">
        <w:rPr>
          <w:rFonts w:ascii="Times New Roman" w:hAnsi="Times New Roman" w:cs="Times New Roman"/>
          <w:sz w:val="24"/>
          <w:szCs w:val="24"/>
        </w:rPr>
        <w:t xml:space="preserve"> каким настроением ты: встречаешь маму; идёшь утром в детский сад; идёшь к зубному врачу; танцуешь на празднике; любуешься игрушкой; разговариваешь с другом по телефону; причёсываешься перед зеркалом; читаешь книгу; гладишь кошку; упал в грязь; размешиваешь сахар в стакане.</w:t>
      </w:r>
    </w:p>
    <w:p w:rsidR="004A68B2" w:rsidRPr="006E4EBC" w:rsidRDefault="004A68B2" w:rsidP="003B3D60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E4EB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 «Театральные профессии»</w:t>
      </w:r>
      <w:r w:rsidR="00A674B4" w:rsidRPr="006E4EB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A674B4" w:rsidRPr="007D4833" w:rsidRDefault="00A674B4" w:rsidP="00A674B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Как называются </w:t>
      </w:r>
      <w:r w:rsidR="007D4833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профессии,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связанные с этими словами?</w:t>
      </w:r>
    </w:p>
    <w:p w:rsidR="00C97A1C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="00C97A1C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толик с лампой в зрительном зале, книга, человек,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руководящий театральной труппой (Режиссер).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кань, нить с иголко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й, платье, головной убор, парик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(Костюмер).</w:t>
      </w:r>
    </w:p>
    <w:p w:rsidR="00DD049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еркало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грим, кисть, помада, расческа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(Гример).</w:t>
      </w:r>
    </w:p>
    <w:p w:rsidR="00DD0492" w:rsidRPr="007D4833" w:rsidRDefault="004A68B2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Набор осветитель</w:t>
      </w:r>
      <w:r w:rsidR="00A674B4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приборов, лапочки, гирлянды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674B4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(Осветитель).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исти, краски (несколько видо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в, полотно, картины (Художник).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абор картинок с изображ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ением различных видов декораций (Декоратор)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оты, карандаш, музыкальный инструмент, муза.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D4833">
        <w:rPr>
          <w:rFonts w:ascii="Times New Roman" w:hAnsi="Times New Roman" w:cs="Times New Roman"/>
          <w:sz w:val="24"/>
          <w:szCs w:val="24"/>
        </w:rPr>
        <w:t>(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Композитор)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абор картинок с изображением музыкальных инструментов, ноты, пюпитр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(Музыкант)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A68B2" w:rsidRPr="007D4833" w:rsidRDefault="00A674B4" w:rsidP="004A68B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</w:t>
      </w:r>
      <w:r w:rsidR="004A68B2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рак, палочка, оркес</w:t>
      </w: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тр, оркестровая яма (Дирижер).</w:t>
      </w:r>
    </w:p>
    <w:p w:rsidR="00E458FF" w:rsidRPr="007D4833" w:rsidRDefault="004A68B2" w:rsidP="00E458F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Воспитатель: Молодцы, запомнили все театральные профессии.</w:t>
      </w:r>
      <w:r w:rsidR="003B3D60"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9663C1" w:rsidRPr="006E4EBC" w:rsidRDefault="009663C1" w:rsidP="009663C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4EBC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Игра с мячом «Что делают?»</w:t>
      </w:r>
    </w:p>
    <w:p w:rsidR="009663C1" w:rsidRPr="007D4833" w:rsidRDefault="009663C1" w:rsidP="006E4EBC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7D4833">
        <w:rPr>
          <w:rStyle w:val="a8"/>
          <w:b w:val="0"/>
          <w:color w:val="111111"/>
          <w:bdr w:val="none" w:sz="0" w:space="0" w:color="auto" w:frame="1"/>
        </w:rPr>
        <w:t>Воспитатель. </w:t>
      </w:r>
      <w:r w:rsidRPr="007D4833">
        <w:rPr>
          <w:color w:val="111111"/>
        </w:rPr>
        <w:t>Давайте ребята, вспомним, кто работает в театре, назовите все профессии, что они делают люди этих профессий в театре.</w:t>
      </w:r>
      <w:r w:rsidR="006E4EBC">
        <w:rPr>
          <w:color w:val="111111"/>
        </w:rPr>
        <w:t xml:space="preserve"> </w:t>
      </w:r>
      <w:r w:rsidRPr="007D4833">
        <w:rPr>
          <w:iCs/>
          <w:color w:val="111111"/>
          <w:bdr w:val="none" w:sz="0" w:space="0" w:color="auto" w:frame="1"/>
        </w:rPr>
        <w:t>(Дети перечисляют.)</w:t>
      </w:r>
    </w:p>
    <w:p w:rsidR="009663C1" w:rsidRPr="007D4833" w:rsidRDefault="009663C1" w:rsidP="009663C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Костюмер, гример, осветитель, художник, декоратор, композитор, музыкант, дирижер, режиссер.</w:t>
      </w:r>
    </w:p>
    <w:p w:rsidR="009663C1" w:rsidRPr="007D4833" w:rsidRDefault="009663C1" w:rsidP="009663C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Воспитатель: Молодцы, запомнили все театральные профессии. </w:t>
      </w:r>
    </w:p>
    <w:p w:rsidR="00144CDD" w:rsidRPr="007D4833" w:rsidRDefault="00E75A95" w:rsidP="00E75A95">
      <w:pPr>
        <w:spacing w:before="240" w:after="240" w:line="360" w:lineRule="atLeast"/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(на пути столик с ширмой, вокруг стульчики)</w:t>
      </w:r>
    </w:p>
    <w:p w:rsidR="00144CDD" w:rsidRPr="006E4EBC" w:rsidRDefault="00A674B4" w:rsidP="00A674B4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экспромт «Р</w:t>
      </w:r>
      <w:r w:rsidR="00144CDD" w:rsidRPr="006E4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епка</w:t>
      </w:r>
      <w:r w:rsidRPr="006E4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144CDD" w:rsidRPr="007D4833" w:rsidRDefault="00144CDD" w:rsidP="00144CDD">
      <w:pPr>
        <w:pStyle w:val="a7"/>
        <w:spacing w:before="240" w:after="240"/>
      </w:pPr>
      <w:r w:rsidRPr="007D4833">
        <w:t>Воспитатель читает сказку "Репка".</w:t>
      </w:r>
    </w:p>
    <w:p w:rsidR="00144CDD" w:rsidRPr="007D4833" w:rsidRDefault="00144CDD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Репка- «</w:t>
      </w:r>
      <w:r w:rsidR="00A674B4" w:rsidRPr="007D4833">
        <w:rPr>
          <w:color w:val="000000" w:themeColor="text1"/>
        </w:rPr>
        <w:t>Я созрела</w:t>
      </w:r>
      <w:r w:rsidRPr="007D4833">
        <w:rPr>
          <w:color w:val="000000" w:themeColor="text1"/>
        </w:rPr>
        <w:t>!»</w:t>
      </w:r>
      <w:r w:rsidR="00961CD9" w:rsidRPr="007D4833">
        <w:rPr>
          <w:color w:val="000000" w:themeColor="text1"/>
        </w:rPr>
        <w:t>.</w:t>
      </w:r>
    </w:p>
    <w:p w:rsidR="00144CDD" w:rsidRPr="007D4833" w:rsidRDefault="00A674B4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Дед- «Ух, ты</w:t>
      </w:r>
      <w:r w:rsidR="00144CDD" w:rsidRPr="007D4833">
        <w:rPr>
          <w:color w:val="000000" w:themeColor="text1"/>
        </w:rPr>
        <w:t>!»</w:t>
      </w:r>
      <w:r w:rsidR="00961CD9" w:rsidRPr="007D4833">
        <w:rPr>
          <w:color w:val="000000" w:themeColor="text1"/>
        </w:rPr>
        <w:t>.</w:t>
      </w:r>
    </w:p>
    <w:p w:rsidR="00144CDD" w:rsidRPr="007D4833" w:rsidRDefault="00A674B4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Бабка- «Я помогу</w:t>
      </w:r>
      <w:r w:rsidR="00144CDD" w:rsidRPr="007D4833">
        <w:rPr>
          <w:color w:val="000000" w:themeColor="text1"/>
        </w:rPr>
        <w:t xml:space="preserve"> тебе!»</w:t>
      </w:r>
      <w:r w:rsidR="00961CD9" w:rsidRPr="007D4833">
        <w:rPr>
          <w:color w:val="000000" w:themeColor="text1"/>
        </w:rPr>
        <w:t>.</w:t>
      </w:r>
    </w:p>
    <w:p w:rsidR="00144CDD" w:rsidRPr="007D4833" w:rsidRDefault="00A674B4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Внучка - «Я бегу</w:t>
      </w:r>
      <w:r w:rsidR="00144CDD" w:rsidRPr="007D4833">
        <w:rPr>
          <w:color w:val="000000" w:themeColor="text1"/>
        </w:rPr>
        <w:t>!»</w:t>
      </w:r>
      <w:r w:rsidR="00961CD9" w:rsidRPr="007D4833">
        <w:rPr>
          <w:color w:val="000000" w:themeColor="text1"/>
        </w:rPr>
        <w:t>.</w:t>
      </w:r>
      <w:r w:rsidRPr="007D4833">
        <w:rPr>
          <w:color w:val="000000" w:themeColor="text1"/>
        </w:rPr>
        <w:t xml:space="preserve">  </w:t>
      </w:r>
    </w:p>
    <w:p w:rsidR="00144CDD" w:rsidRPr="007D4833" w:rsidRDefault="00144CDD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Жучка - «Поесть бы!»</w:t>
      </w:r>
      <w:r w:rsidR="00961CD9" w:rsidRPr="007D4833">
        <w:rPr>
          <w:color w:val="000000" w:themeColor="text1"/>
        </w:rPr>
        <w:t>.</w:t>
      </w:r>
    </w:p>
    <w:p w:rsidR="00144CDD" w:rsidRPr="007D4833" w:rsidRDefault="00961CD9" w:rsidP="00144CDD">
      <w:pPr>
        <w:pStyle w:val="a7"/>
        <w:spacing w:before="240" w:after="240"/>
        <w:rPr>
          <w:color w:val="000000" w:themeColor="text1"/>
        </w:rPr>
      </w:pPr>
      <w:r w:rsidRPr="007D4833">
        <w:rPr>
          <w:color w:val="000000" w:themeColor="text1"/>
        </w:rPr>
        <w:t>Кошка - «Мяу это я!</w:t>
      </w:r>
      <w:r w:rsidR="00144CDD" w:rsidRPr="007D4833">
        <w:rPr>
          <w:color w:val="000000" w:themeColor="text1"/>
        </w:rPr>
        <w:t>"</w:t>
      </w:r>
      <w:r w:rsidRPr="007D4833">
        <w:rPr>
          <w:color w:val="000000" w:themeColor="text1"/>
        </w:rPr>
        <w:t>.</w:t>
      </w:r>
    </w:p>
    <w:p w:rsidR="00144CDD" w:rsidRPr="007D4833" w:rsidRDefault="00961CD9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Мышка - «Ну-ка дружно</w:t>
      </w:r>
      <w:r w:rsidR="00144CDD" w:rsidRPr="007D4833">
        <w:rPr>
          <w:color w:val="000000" w:themeColor="text1"/>
        </w:rPr>
        <w:t>!»</w:t>
      </w:r>
      <w:r w:rsidRPr="007D4833">
        <w:rPr>
          <w:color w:val="000000" w:themeColor="text1"/>
        </w:rPr>
        <w:t>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Посадил дед </w:t>
      </w:r>
      <w:r w:rsidRPr="007D4833">
        <w:rPr>
          <w:rStyle w:val="a8"/>
          <w:b w:val="0"/>
          <w:color w:val="000000" w:themeColor="text1"/>
        </w:rPr>
        <w:t>репку</w:t>
      </w:r>
      <w:r w:rsidRPr="007D4833">
        <w:rPr>
          <w:color w:val="000000" w:themeColor="text1"/>
        </w:rPr>
        <w:t>. Выросла </w:t>
      </w:r>
      <w:r w:rsidRPr="007D4833">
        <w:rPr>
          <w:rStyle w:val="a8"/>
          <w:b w:val="0"/>
          <w:color w:val="000000" w:themeColor="text1"/>
        </w:rPr>
        <w:t>репка большая-пребольшая</w:t>
      </w:r>
      <w:r w:rsidRPr="007D4833">
        <w:rPr>
          <w:color w:val="000000" w:themeColor="text1"/>
        </w:rPr>
        <w:t>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Стал дед </w:t>
      </w:r>
      <w:r w:rsidRPr="007D4833">
        <w:rPr>
          <w:rStyle w:val="a8"/>
          <w:b w:val="0"/>
          <w:color w:val="000000" w:themeColor="text1"/>
        </w:rPr>
        <w:t>репку из земли тянуть</w:t>
      </w:r>
      <w:r w:rsidRPr="007D4833">
        <w:rPr>
          <w:color w:val="000000" w:themeColor="text1"/>
        </w:rPr>
        <w:t>: тянет-потянет, вытянуть не может.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Позвал дед на помощь бабку.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Бабка за дедку, дедка за </w:t>
      </w:r>
      <w:r w:rsidRPr="007D4833">
        <w:rPr>
          <w:rStyle w:val="a8"/>
          <w:b w:val="0"/>
          <w:color w:val="000000" w:themeColor="text1"/>
        </w:rPr>
        <w:t>репку — тяну</w:t>
      </w:r>
      <w:r w:rsidR="00F4472B" w:rsidRPr="007D4833">
        <w:rPr>
          <w:rStyle w:val="a8"/>
          <w:b w:val="0"/>
          <w:color w:val="000000" w:themeColor="text1"/>
        </w:rPr>
        <w:t xml:space="preserve">т - </w:t>
      </w:r>
      <w:r w:rsidRPr="007D4833">
        <w:rPr>
          <w:rStyle w:val="a8"/>
          <w:b w:val="0"/>
          <w:color w:val="000000" w:themeColor="text1"/>
        </w:rPr>
        <w:t>потянут</w:t>
      </w:r>
      <w:r w:rsidRPr="007D4833">
        <w:rPr>
          <w:color w:val="000000" w:themeColor="text1"/>
        </w:rPr>
        <w:t>, вытянуть не могут.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Позвала бабка внучку.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Внучка за бабку, бабка за дедку, дедка за </w:t>
      </w:r>
      <w:r w:rsidRPr="007D4833">
        <w:rPr>
          <w:rStyle w:val="a8"/>
          <w:b w:val="0"/>
          <w:color w:val="000000" w:themeColor="text1"/>
        </w:rPr>
        <w:t>репку — тянут-потянут</w:t>
      </w:r>
      <w:r w:rsidRPr="007D4833">
        <w:rPr>
          <w:color w:val="000000" w:themeColor="text1"/>
        </w:rPr>
        <w:t>, вытянуть не могут.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Кликнула внучка Жучку.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Жучка за внучку, внучка за бабку, бабка за дедку, дедка за </w:t>
      </w:r>
      <w:r w:rsidRPr="007D4833">
        <w:rPr>
          <w:rStyle w:val="a8"/>
          <w:b w:val="0"/>
          <w:color w:val="000000" w:themeColor="text1"/>
        </w:rPr>
        <w:t>репку — тянут-потянут</w:t>
      </w:r>
      <w:r w:rsidRPr="007D4833">
        <w:rPr>
          <w:color w:val="000000" w:themeColor="text1"/>
        </w:rPr>
        <w:t>, вытянуть не могут.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Кликнула Жучка кошку.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Кошка за Жучку, Жучка за внучку, внучка за бабку, бабка за дедку, дедка за </w:t>
      </w:r>
      <w:r w:rsidRPr="007D4833">
        <w:rPr>
          <w:rStyle w:val="a8"/>
          <w:b w:val="0"/>
          <w:color w:val="000000" w:themeColor="text1"/>
        </w:rPr>
        <w:t>репку — тянут-потянут</w:t>
      </w:r>
      <w:r w:rsidRPr="007D4833">
        <w:rPr>
          <w:color w:val="000000" w:themeColor="text1"/>
        </w:rPr>
        <w:t>, вытянуть не могут.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Позвала кошка мышку.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Мышка за кошку, кошка за Жучку, Жучка за внучку, внучка за бабку, бабка за дедку, дедка за </w:t>
      </w:r>
      <w:r w:rsidRPr="007D4833">
        <w:rPr>
          <w:rStyle w:val="a8"/>
          <w:b w:val="0"/>
          <w:color w:val="000000" w:themeColor="text1"/>
        </w:rPr>
        <w:t>репку — тянут-потянут</w:t>
      </w:r>
      <w:r w:rsidRPr="007D4833">
        <w:rPr>
          <w:color w:val="000000" w:themeColor="text1"/>
        </w:rPr>
        <w:t>, вытянули </w:t>
      </w:r>
      <w:r w:rsidRPr="007D4833">
        <w:rPr>
          <w:rStyle w:val="a8"/>
          <w:b w:val="0"/>
          <w:color w:val="000000" w:themeColor="text1"/>
        </w:rPr>
        <w:t>репку</w:t>
      </w:r>
      <w:r w:rsidRPr="007D4833">
        <w:rPr>
          <w:color w:val="000000" w:themeColor="text1"/>
        </w:rPr>
        <w:t>!</w:t>
      </w:r>
    </w:p>
    <w:p w:rsidR="00144CDD" w:rsidRPr="007D4833" w:rsidRDefault="00961CD9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Выходит,</w:t>
      </w:r>
      <w:r w:rsidR="00144CDD" w:rsidRPr="007D4833">
        <w:rPr>
          <w:color w:val="000000" w:themeColor="text1"/>
        </w:rPr>
        <w:t xml:space="preserve"> каждый герой под свою </w:t>
      </w:r>
      <w:r w:rsidRPr="007D4833">
        <w:rPr>
          <w:color w:val="000000" w:themeColor="text1"/>
        </w:rPr>
        <w:t>музыку, которую</w:t>
      </w:r>
      <w:r w:rsidR="00144CDD" w:rsidRPr="007D4833">
        <w:rPr>
          <w:color w:val="000000" w:themeColor="text1"/>
        </w:rPr>
        <w:t xml:space="preserve"> можно выбрать на своё усмотрение. Когда называют имя героя, он каждый раз выходит немного вперёд и говорит свои слова.</w:t>
      </w:r>
    </w:p>
    <w:p w:rsidR="00144CDD" w:rsidRPr="007D4833" w:rsidRDefault="00144CDD" w:rsidP="00144CDD">
      <w:pPr>
        <w:pStyle w:val="a7"/>
        <w:spacing w:before="240" w:beforeAutospacing="0" w:after="240" w:afterAutospacing="0"/>
        <w:rPr>
          <w:color w:val="000000" w:themeColor="text1"/>
        </w:rPr>
      </w:pPr>
      <w:r w:rsidRPr="007D4833">
        <w:rPr>
          <w:color w:val="000000" w:themeColor="text1"/>
        </w:rPr>
        <w:t>В середине </w:t>
      </w:r>
      <w:r w:rsidRPr="007D4833">
        <w:rPr>
          <w:rStyle w:val="a8"/>
          <w:b w:val="0"/>
          <w:color w:val="000000" w:themeColor="text1"/>
        </w:rPr>
        <w:t>сказки</w:t>
      </w:r>
      <w:r w:rsidRPr="007D4833">
        <w:rPr>
          <w:color w:val="000000" w:themeColor="text1"/>
        </w:rPr>
        <w:t xml:space="preserve"> дети начинают путать слова, </w:t>
      </w:r>
      <w:r w:rsidR="00961CD9" w:rsidRPr="007D4833">
        <w:rPr>
          <w:color w:val="000000" w:themeColor="text1"/>
        </w:rPr>
        <w:t>и, например,</w:t>
      </w:r>
      <w:r w:rsidRPr="007D4833">
        <w:rPr>
          <w:color w:val="000000" w:themeColor="text1"/>
        </w:rPr>
        <w:t xml:space="preserve"> бабке," уже на дискотеку пора", что в свою очередь добавляет юмора и минутки смеха зрителям.</w:t>
      </w:r>
    </w:p>
    <w:p w:rsidR="000D0A29" w:rsidRPr="007D4833" w:rsidRDefault="003A706D" w:rsidP="000D0A29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D48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Пантомимические этюды</w:t>
      </w:r>
      <w:r w:rsidR="006E4E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A706D" w:rsidRPr="007D4833" w:rsidRDefault="003A706D" w:rsidP="00144CDD">
      <w:pPr>
        <w:spacing w:before="240" w:after="240" w:line="36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«Как ходит бабушка», «Как ходит дедушка», «Как двигается внучка».</w:t>
      </w:r>
    </w:p>
    <w:p w:rsidR="000D0A29" w:rsidRPr="007D4833" w:rsidRDefault="000D0A29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Викторина — экзамен «Театральный этикет»</w:t>
      </w:r>
    </w:p>
    <w:p w:rsidR="000D0A29" w:rsidRPr="007D4833" w:rsidRDefault="000D0A29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заключение давайте проверим, насколько хорошо вы все поняли, попробуем сдать театральный, «хитрый» этикет.</w:t>
      </w:r>
    </w:p>
    <w:p w:rsidR="000D0A29" w:rsidRPr="007D4833" w:rsidRDefault="000D0A29" w:rsidP="000D0A29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Нужно л</w:t>
      </w:r>
      <w:r w:rsidR="00F4472B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приходить в театр </w:t>
      </w: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заранее?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нужно.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Нужно.</w:t>
      </w:r>
    </w:p>
    <w:p w:rsidR="000D0A29" w:rsidRPr="007D4833" w:rsidRDefault="000D0A29" w:rsidP="000D0A29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какой одежде лучше всего посещать театр?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Свитер и джинсы.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брючном костюме.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нарядной одежде.</w:t>
      </w:r>
    </w:p>
    <w:p w:rsidR="000D0A29" w:rsidRPr="007D4833" w:rsidRDefault="000D0A29" w:rsidP="000D0A29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проходят по ряду перед сидящими зрителями?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Спиной к сидящим.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Лицом к сидящим.</w:t>
      </w:r>
    </w:p>
    <w:p w:rsidR="000D0A29" w:rsidRPr="007D4833" w:rsidRDefault="000D0A29" w:rsidP="000D0A29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Следует ли благодарить тех, кто встал, пропуская вас к своему месту в ряду?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Нет.</w:t>
      </w:r>
    </w:p>
    <w:p w:rsidR="000D0A29" w:rsidRPr="007D4833" w:rsidRDefault="000D0A29" w:rsidP="000D0A2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аплодировать, когда занавес еще не поднят?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Нельзя.</w:t>
      </w:r>
    </w:p>
    <w:p w:rsidR="000D0A29" w:rsidRPr="007D4833" w:rsidRDefault="000D0A29" w:rsidP="000D0A2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вслух комментировать спектакль?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Нельзя.</w:t>
      </w:r>
    </w:p>
    <w:p w:rsidR="000D0A29" w:rsidRPr="007D4833" w:rsidRDefault="00F4472B" w:rsidP="000D0A2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театре подпевать артистам?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Нельзя</w:t>
      </w:r>
    </w:p>
    <w:p w:rsidR="000D0A29" w:rsidRPr="007D4833" w:rsidRDefault="000D0A29" w:rsidP="000D0A2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есть, помимо буфета, в фойе?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Нельзя.</w:t>
      </w:r>
    </w:p>
    <w:p w:rsidR="000D0A29" w:rsidRPr="007D4833" w:rsidRDefault="000D0A29" w:rsidP="000D0A2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</w:t>
      </w:r>
      <w:r w:rsidR="00F4472B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разить свой восторг от</w:t>
      </w: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спектакля?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Громким свистом и топаньем ногами.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7D4833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Громкими аплодисментами</w:t>
      </w:r>
    </w:p>
    <w:p w:rsidR="000D0A29" w:rsidRPr="007D4833" w:rsidRDefault="000D0A29" w:rsidP="000D0A2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вручить цветы актеру, певцу?</w:t>
      </w:r>
    </w:p>
    <w:p w:rsidR="000D0A29" w:rsidRPr="007D4833" w:rsidRDefault="000D0A29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Бросить посильнее, чтобы упали на сцену.</w:t>
      </w:r>
    </w:p>
    <w:p w:rsidR="000D0A29" w:rsidRPr="007D4833" w:rsidRDefault="00F4472B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0D0A29"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Подойти к сцене и вручить исполнителю.</w:t>
      </w:r>
    </w:p>
    <w:p w:rsidR="000D0A29" w:rsidRPr="007D4833" w:rsidRDefault="000D0A29" w:rsidP="000D0A2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отправляться в гардероб, если занавес еще не опустился?</w:t>
      </w:r>
    </w:p>
    <w:p w:rsidR="000D0A29" w:rsidRPr="007D4833" w:rsidRDefault="000D0A29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</w:t>
      </w:r>
      <w:r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</w:t>
      </w: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7D48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вы спешите на поезд или последний автобус.</w:t>
      </w:r>
    </w:p>
    <w:p w:rsidR="000D0A29" w:rsidRPr="007D4833" w:rsidRDefault="000D0A29" w:rsidP="000D0A2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8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Нельзя.</w:t>
      </w:r>
    </w:p>
    <w:p w:rsidR="00F4472B" w:rsidRPr="007D4833" w:rsidRDefault="00F4472B" w:rsidP="00A96A44">
      <w:pPr>
        <w:pStyle w:val="a7"/>
        <w:shd w:val="clear" w:color="auto" w:fill="FFFFFF"/>
        <w:spacing w:before="0" w:beforeAutospacing="0" w:after="360" w:afterAutospacing="0"/>
        <w:rPr>
          <w:color w:val="222222"/>
        </w:rPr>
      </w:pPr>
      <w:r w:rsidRPr="007D4833">
        <w:rPr>
          <w:color w:val="222222"/>
        </w:rPr>
        <w:t xml:space="preserve">Подведём итог нашего </w:t>
      </w:r>
      <w:r w:rsidR="007D4833" w:rsidRPr="007D4833">
        <w:rPr>
          <w:color w:val="222222"/>
        </w:rPr>
        <w:t>развлечения.</w:t>
      </w:r>
    </w:p>
    <w:p w:rsidR="00A96A44" w:rsidRPr="006E4EBC" w:rsidRDefault="00F4472B" w:rsidP="00F4472B">
      <w:pPr>
        <w:pStyle w:val="a7"/>
        <w:shd w:val="clear" w:color="auto" w:fill="FFFFFF"/>
        <w:spacing w:before="0" w:beforeAutospacing="0" w:after="360" w:afterAutospacing="0"/>
        <w:jc w:val="center"/>
        <w:rPr>
          <w:color w:val="222222"/>
          <w:sz w:val="28"/>
          <w:szCs w:val="28"/>
        </w:rPr>
      </w:pPr>
      <w:r w:rsidRPr="006E4EBC">
        <w:rPr>
          <w:color w:val="222222"/>
          <w:sz w:val="28"/>
          <w:szCs w:val="28"/>
        </w:rPr>
        <w:t>Что н</w:t>
      </w:r>
      <w:r w:rsidR="00A96A44" w:rsidRPr="006E4EBC">
        <w:rPr>
          <w:color w:val="222222"/>
          <w:sz w:val="28"/>
          <w:szCs w:val="28"/>
        </w:rPr>
        <w:t>ельзя в </w:t>
      </w:r>
      <w:r w:rsidR="00A96A44" w:rsidRPr="006E4EBC">
        <w:rPr>
          <w:rStyle w:val="a8"/>
          <w:b w:val="0"/>
          <w:color w:val="222222"/>
          <w:sz w:val="28"/>
          <w:szCs w:val="28"/>
        </w:rPr>
        <w:t>театре</w:t>
      </w:r>
      <w:r w:rsidR="00A96A44" w:rsidRPr="006E4EBC">
        <w:rPr>
          <w:color w:val="222222"/>
          <w:sz w:val="28"/>
          <w:szCs w:val="28"/>
        </w:rPr>
        <w:t>:</w:t>
      </w:r>
    </w:p>
    <w:p w:rsidR="00A96A44" w:rsidRPr="006E4EBC" w:rsidRDefault="006E4EBC" w:rsidP="006E4EBC">
      <w:pPr>
        <w:pStyle w:val="a7"/>
        <w:shd w:val="clear" w:color="auto" w:fill="FFFFFF"/>
        <w:spacing w:before="0" w:beforeAutospacing="0" w:after="360" w:afterAutospacing="0"/>
        <w:jc w:val="both"/>
        <w:rPr>
          <w:color w:val="222222"/>
        </w:rPr>
      </w:pPr>
      <w:r>
        <w:rPr>
          <w:color w:val="222222"/>
        </w:rPr>
        <w:t xml:space="preserve">• </w:t>
      </w:r>
      <w:r w:rsidR="00A96A44" w:rsidRPr="006E4EBC">
        <w:rPr>
          <w:color w:val="222222"/>
        </w:rPr>
        <w:t>В </w:t>
      </w:r>
      <w:r w:rsidR="00A96A44" w:rsidRPr="006E4EBC">
        <w:rPr>
          <w:rStyle w:val="a8"/>
          <w:b w:val="0"/>
          <w:color w:val="222222"/>
        </w:rPr>
        <w:t>театре</w:t>
      </w:r>
      <w:r w:rsidR="00A96A44" w:rsidRPr="006E4EBC">
        <w:rPr>
          <w:color w:val="222222"/>
        </w:rPr>
        <w:t> нельзя бегать и прыгать. Не стоит брать с собой в зрительный зал еду – это ведь не кинозал. Если вы проголодаетесь, для перекуса дождитесь антракта. Но не следует бежать сломя голову в буфет, как только прозвенел звонок на перерыв. Ведите себя спокойно и рассудительно.</w:t>
      </w:r>
    </w:p>
    <w:p w:rsidR="00A96A44" w:rsidRPr="006E4EBC" w:rsidRDefault="006E4EBC" w:rsidP="006E4EBC">
      <w:pPr>
        <w:pStyle w:val="a7"/>
        <w:shd w:val="clear" w:color="auto" w:fill="FFFFFF"/>
        <w:spacing w:before="0" w:beforeAutospacing="0" w:after="360" w:afterAutospacing="0"/>
        <w:jc w:val="both"/>
        <w:rPr>
          <w:color w:val="222222"/>
        </w:rPr>
      </w:pPr>
      <w:r>
        <w:rPr>
          <w:color w:val="222222"/>
        </w:rPr>
        <w:t xml:space="preserve">• </w:t>
      </w:r>
      <w:r w:rsidR="00A96A44" w:rsidRPr="006E4EBC">
        <w:rPr>
          <w:color w:val="222222"/>
        </w:rPr>
        <w:t>В </w:t>
      </w:r>
      <w:r w:rsidR="00A96A44" w:rsidRPr="006E4EBC">
        <w:rPr>
          <w:rStyle w:val="a8"/>
          <w:b w:val="0"/>
          <w:color w:val="222222"/>
        </w:rPr>
        <w:t>театре</w:t>
      </w:r>
      <w:r w:rsidR="00A96A44" w:rsidRPr="006E4EBC">
        <w:rPr>
          <w:color w:val="222222"/>
        </w:rPr>
        <w:t> нельзя пользоваться телефоном. Перед началом спектакля обязательно поставьте свой мобильник на беззвучный режим или вовсе выключите его. Если телефон внезапно зазвонит, вы отвлечете зрителей и актеров, будет очень неловко.</w:t>
      </w:r>
    </w:p>
    <w:p w:rsidR="00A96A44" w:rsidRPr="006E4EBC" w:rsidRDefault="00A96A44" w:rsidP="006E4EBC">
      <w:pPr>
        <w:pStyle w:val="a7"/>
        <w:shd w:val="clear" w:color="auto" w:fill="FFFFFF"/>
        <w:spacing w:before="0" w:beforeAutospacing="0" w:after="360" w:afterAutospacing="0"/>
        <w:jc w:val="both"/>
        <w:rPr>
          <w:color w:val="222222"/>
        </w:rPr>
      </w:pPr>
      <w:r w:rsidRPr="006E4EBC">
        <w:rPr>
          <w:color w:val="222222"/>
        </w:rPr>
        <w:t>•</w:t>
      </w:r>
      <w:r w:rsidR="00B06A84" w:rsidRPr="006E4EBC">
        <w:t xml:space="preserve"> </w:t>
      </w:r>
      <w:r w:rsidR="006E4EBC">
        <w:t xml:space="preserve"> </w:t>
      </w:r>
      <w:r w:rsidR="00B06A84" w:rsidRPr="006E4EBC">
        <w:rPr>
          <w:color w:val="222222"/>
        </w:rPr>
        <w:t>В театре н</w:t>
      </w:r>
      <w:r w:rsidRPr="006E4EBC">
        <w:rPr>
          <w:color w:val="222222"/>
        </w:rPr>
        <w:t>ельзя разговаривать во время спектакля – впечатлениями можно поделиться после представления. Лишний шум и разговоры отвлекают актеров и зрителей от представления.</w:t>
      </w:r>
    </w:p>
    <w:p w:rsidR="001D2368" w:rsidRPr="006E4EBC" w:rsidRDefault="00A96A44" w:rsidP="006E4EBC">
      <w:pPr>
        <w:pStyle w:val="a7"/>
        <w:shd w:val="clear" w:color="auto" w:fill="FFFFFF"/>
        <w:spacing w:before="0" w:beforeAutospacing="0" w:after="360" w:afterAutospacing="0"/>
        <w:jc w:val="both"/>
      </w:pPr>
      <w:r w:rsidRPr="006E4EBC">
        <w:rPr>
          <w:color w:val="222222"/>
        </w:rPr>
        <w:t>•</w:t>
      </w:r>
      <w:r w:rsidR="00B06A84" w:rsidRPr="006E4EBC">
        <w:t xml:space="preserve"> </w:t>
      </w:r>
      <w:r w:rsidR="00B06A84" w:rsidRPr="006E4EBC">
        <w:rPr>
          <w:color w:val="222222"/>
        </w:rPr>
        <w:t>В театре н</w:t>
      </w:r>
      <w:r w:rsidRPr="006E4EBC">
        <w:rPr>
          <w:color w:val="222222"/>
        </w:rPr>
        <w:t>ельзя рассматривать в </w:t>
      </w:r>
      <w:r w:rsidRPr="006E4EBC">
        <w:rPr>
          <w:rStyle w:val="a8"/>
          <w:b w:val="0"/>
          <w:color w:val="222222"/>
        </w:rPr>
        <w:t>театральный</w:t>
      </w:r>
      <w:r w:rsidRPr="006E4EBC">
        <w:rPr>
          <w:color w:val="222222"/>
        </w:rPr>
        <w:t> бинокль ок</w:t>
      </w:r>
      <w:r w:rsidR="007D4833" w:rsidRPr="006E4EBC">
        <w:rPr>
          <w:color w:val="222222"/>
        </w:rPr>
        <w:t>ружающих людей – это неприлично.</w:t>
      </w:r>
    </w:p>
    <w:sectPr w:rsidR="001D2368" w:rsidRPr="006E4EBC" w:rsidSect="00B4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A4" w:rsidRDefault="00156AA4" w:rsidP="00156AA4">
      <w:pPr>
        <w:spacing w:after="0" w:line="240" w:lineRule="auto"/>
      </w:pPr>
      <w:r>
        <w:separator/>
      </w:r>
    </w:p>
  </w:endnote>
  <w:endnote w:type="continuationSeparator" w:id="0">
    <w:p w:rsidR="00156AA4" w:rsidRDefault="00156AA4" w:rsidP="0015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A4" w:rsidRDefault="00156AA4" w:rsidP="00156AA4">
      <w:pPr>
        <w:spacing w:after="0" w:line="240" w:lineRule="auto"/>
      </w:pPr>
      <w:r>
        <w:separator/>
      </w:r>
    </w:p>
  </w:footnote>
  <w:footnote w:type="continuationSeparator" w:id="0">
    <w:p w:rsidR="00156AA4" w:rsidRDefault="00156AA4" w:rsidP="0015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38F"/>
    <w:multiLevelType w:val="multilevel"/>
    <w:tmpl w:val="4548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50540"/>
    <w:multiLevelType w:val="multilevel"/>
    <w:tmpl w:val="494C4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4037"/>
    <w:multiLevelType w:val="multilevel"/>
    <w:tmpl w:val="9BE63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A195C"/>
    <w:multiLevelType w:val="multilevel"/>
    <w:tmpl w:val="2E54A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23A4B"/>
    <w:multiLevelType w:val="multilevel"/>
    <w:tmpl w:val="27F09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526A1"/>
    <w:multiLevelType w:val="multilevel"/>
    <w:tmpl w:val="62CA7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A7BDD"/>
    <w:multiLevelType w:val="multilevel"/>
    <w:tmpl w:val="64E41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F48AC"/>
    <w:multiLevelType w:val="multilevel"/>
    <w:tmpl w:val="6E8440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92B62"/>
    <w:multiLevelType w:val="multilevel"/>
    <w:tmpl w:val="19F05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B0165"/>
    <w:multiLevelType w:val="multilevel"/>
    <w:tmpl w:val="6E9A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A0729"/>
    <w:multiLevelType w:val="multilevel"/>
    <w:tmpl w:val="BFC8D1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122F8"/>
    <w:multiLevelType w:val="multilevel"/>
    <w:tmpl w:val="637AA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528DC"/>
    <w:multiLevelType w:val="multilevel"/>
    <w:tmpl w:val="97A8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92697"/>
    <w:multiLevelType w:val="multilevel"/>
    <w:tmpl w:val="4A7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140A7"/>
    <w:multiLevelType w:val="multilevel"/>
    <w:tmpl w:val="022A5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15F0B"/>
    <w:multiLevelType w:val="multilevel"/>
    <w:tmpl w:val="EE64F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1687E"/>
    <w:multiLevelType w:val="multilevel"/>
    <w:tmpl w:val="0798B3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6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15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822"/>
    <w:rsid w:val="00074822"/>
    <w:rsid w:val="000B62CA"/>
    <w:rsid w:val="000D0A29"/>
    <w:rsid w:val="00117C42"/>
    <w:rsid w:val="00144CDD"/>
    <w:rsid w:val="00144D02"/>
    <w:rsid w:val="001503A4"/>
    <w:rsid w:val="00156AA4"/>
    <w:rsid w:val="00185CE2"/>
    <w:rsid w:val="001C366D"/>
    <w:rsid w:val="001D2368"/>
    <w:rsid w:val="002942AD"/>
    <w:rsid w:val="002D2D88"/>
    <w:rsid w:val="003A706D"/>
    <w:rsid w:val="003B3D60"/>
    <w:rsid w:val="003E6C66"/>
    <w:rsid w:val="004A68B2"/>
    <w:rsid w:val="005406B5"/>
    <w:rsid w:val="00546947"/>
    <w:rsid w:val="006E4EBC"/>
    <w:rsid w:val="00704391"/>
    <w:rsid w:val="00767B18"/>
    <w:rsid w:val="007D4833"/>
    <w:rsid w:val="008324E8"/>
    <w:rsid w:val="008A13E9"/>
    <w:rsid w:val="008B2F25"/>
    <w:rsid w:val="009572E1"/>
    <w:rsid w:val="00961CD9"/>
    <w:rsid w:val="009663C1"/>
    <w:rsid w:val="009862C9"/>
    <w:rsid w:val="009B06D6"/>
    <w:rsid w:val="009F4CB3"/>
    <w:rsid w:val="00A674B4"/>
    <w:rsid w:val="00A96A44"/>
    <w:rsid w:val="00B06A84"/>
    <w:rsid w:val="00B47A39"/>
    <w:rsid w:val="00C10357"/>
    <w:rsid w:val="00C97A1C"/>
    <w:rsid w:val="00CA5337"/>
    <w:rsid w:val="00CA6729"/>
    <w:rsid w:val="00CB59A2"/>
    <w:rsid w:val="00DD0492"/>
    <w:rsid w:val="00E316B7"/>
    <w:rsid w:val="00E458FF"/>
    <w:rsid w:val="00E75A95"/>
    <w:rsid w:val="00EC2ECD"/>
    <w:rsid w:val="00F4472B"/>
    <w:rsid w:val="00F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BD459-1F84-4D6E-904F-EC7FA56A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AA4"/>
  </w:style>
  <w:style w:type="paragraph" w:styleId="a5">
    <w:name w:val="footer"/>
    <w:basedOn w:val="a"/>
    <w:link w:val="a6"/>
    <w:uiPriority w:val="99"/>
    <w:unhideWhenUsed/>
    <w:rsid w:val="0015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AA4"/>
  </w:style>
  <w:style w:type="paragraph" w:styleId="a7">
    <w:name w:val="Normal (Web)"/>
    <w:basedOn w:val="a"/>
    <w:uiPriority w:val="99"/>
    <w:unhideWhenUsed/>
    <w:rsid w:val="0014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User</cp:lastModifiedBy>
  <cp:revision>25</cp:revision>
  <cp:lastPrinted>2022-01-14T07:52:00Z</cp:lastPrinted>
  <dcterms:created xsi:type="dcterms:W3CDTF">2022-01-10T07:48:00Z</dcterms:created>
  <dcterms:modified xsi:type="dcterms:W3CDTF">2022-01-23T15:41:00Z</dcterms:modified>
</cp:coreProperties>
</file>